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D946" w14:textId="77777777" w:rsidR="00BF69D8" w:rsidRDefault="00BF69D8" w:rsidP="00F77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de-DE"/>
        </w:rPr>
      </w:pPr>
    </w:p>
    <w:p w14:paraId="5B662B98" w14:textId="77777777" w:rsidR="009518EC" w:rsidRPr="00BD3B7C" w:rsidRDefault="009518EC" w:rsidP="00F77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de-DE"/>
        </w:rPr>
      </w:pPr>
    </w:p>
    <w:p w14:paraId="79A345E6" w14:textId="77777777" w:rsidR="00F77B7E" w:rsidRPr="00F77B7E" w:rsidRDefault="00F77B7E" w:rsidP="00951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9518EC">
        <w:rPr>
          <w:rFonts w:ascii="Arial" w:hAnsi="Arial" w:cs="Arial"/>
          <w:b/>
          <w:sz w:val="48"/>
          <w:szCs w:val="48"/>
          <w:lang w:val="de-DE"/>
        </w:rPr>
        <w:t>Heilbronn zeigt Gesicht</w:t>
      </w:r>
      <w:r w:rsidRPr="00F77B7E">
        <w:rPr>
          <w:rFonts w:ascii="Arial" w:hAnsi="Arial" w:cs="Arial"/>
          <w:b/>
          <w:sz w:val="32"/>
          <w:szCs w:val="32"/>
          <w:lang w:val="de-DE"/>
        </w:rPr>
        <w:t xml:space="preserve"> –</w:t>
      </w:r>
    </w:p>
    <w:p w14:paraId="07BD870A" w14:textId="77777777" w:rsidR="00F77B7E" w:rsidRDefault="00F77B7E" w:rsidP="00951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F77B7E">
        <w:rPr>
          <w:rFonts w:ascii="Arial" w:hAnsi="Arial" w:cs="Arial"/>
          <w:b/>
          <w:sz w:val="32"/>
          <w:szCs w:val="32"/>
          <w:lang w:val="de-DE"/>
        </w:rPr>
        <w:t>Für Menschlichkeit, Vielfalt und Toleranz</w:t>
      </w:r>
    </w:p>
    <w:p w14:paraId="0CF22F20" w14:textId="6F4116C3" w:rsidR="000A607C" w:rsidRPr="00D817F1" w:rsidRDefault="009518EC" w:rsidP="00D8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655228">
        <w:rPr>
          <w:rFonts w:ascii="Arial" w:hAnsi="Arial" w:cs="Arial"/>
          <w:b/>
          <w:sz w:val="24"/>
          <w:szCs w:val="24"/>
          <w:lang w:val="de-DE"/>
        </w:rPr>
        <w:t xml:space="preserve">Aktionstag am </w:t>
      </w:r>
      <w:r w:rsidR="00F51963">
        <w:rPr>
          <w:rFonts w:ascii="Arial" w:hAnsi="Arial" w:cs="Arial"/>
          <w:b/>
          <w:sz w:val="24"/>
          <w:szCs w:val="24"/>
          <w:lang w:val="de-DE"/>
        </w:rPr>
        <w:t>17</w:t>
      </w:r>
      <w:r w:rsidR="00967621">
        <w:rPr>
          <w:rFonts w:ascii="Arial" w:hAnsi="Arial" w:cs="Arial"/>
          <w:b/>
          <w:sz w:val="24"/>
          <w:szCs w:val="24"/>
          <w:lang w:val="de-DE"/>
        </w:rPr>
        <w:t>.06.202</w:t>
      </w:r>
      <w:r w:rsidR="00F51963">
        <w:rPr>
          <w:rFonts w:ascii="Arial" w:hAnsi="Arial" w:cs="Arial"/>
          <w:b/>
          <w:sz w:val="24"/>
          <w:szCs w:val="24"/>
          <w:lang w:val="de-DE"/>
        </w:rPr>
        <w:t>6</w:t>
      </w:r>
    </w:p>
    <w:p w14:paraId="4206A3B6" w14:textId="77777777" w:rsidR="00D817F1" w:rsidRDefault="00D817F1" w:rsidP="00F77B7E">
      <w:pPr>
        <w:rPr>
          <w:rFonts w:ascii="Arial" w:hAnsi="Arial" w:cs="Arial"/>
          <w:sz w:val="24"/>
          <w:szCs w:val="24"/>
          <w:lang w:val="de-DE"/>
        </w:rPr>
      </w:pPr>
    </w:p>
    <w:p w14:paraId="13C342BB" w14:textId="77777777" w:rsidR="00D817F1" w:rsidRDefault="00D817F1" w:rsidP="00F77B7E">
      <w:pPr>
        <w:rPr>
          <w:rFonts w:ascii="Arial" w:hAnsi="Arial" w:cs="Arial"/>
          <w:sz w:val="24"/>
          <w:szCs w:val="24"/>
          <w:lang w:val="de-DE"/>
        </w:rPr>
      </w:pPr>
    </w:p>
    <w:p w14:paraId="44E3A998" w14:textId="5570DFB7" w:rsidR="00D817F1" w:rsidRPr="008545F0" w:rsidRDefault="00A45EAF" w:rsidP="00D817F1">
      <w:pPr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M</w:t>
      </w:r>
      <w:r w:rsidR="00D817F1" w:rsidRPr="008545F0">
        <w:rPr>
          <w:rFonts w:ascii="Arial" w:hAnsi="Arial" w:cs="Arial"/>
          <w:b/>
          <w:sz w:val="32"/>
          <w:szCs w:val="32"/>
          <w:lang w:val="de-DE"/>
        </w:rPr>
        <w:t xml:space="preserve">eldung der </w:t>
      </w:r>
      <w:r>
        <w:rPr>
          <w:rFonts w:ascii="Arial" w:hAnsi="Arial" w:cs="Arial"/>
          <w:b/>
          <w:sz w:val="32"/>
          <w:szCs w:val="32"/>
          <w:lang w:val="de-DE"/>
        </w:rPr>
        <w:t>Aktionen</w:t>
      </w:r>
      <w:r w:rsidR="00D817F1" w:rsidRPr="008545F0">
        <w:rPr>
          <w:rFonts w:ascii="Arial" w:hAnsi="Arial" w:cs="Arial"/>
          <w:b/>
          <w:sz w:val="32"/>
          <w:szCs w:val="32"/>
          <w:lang w:val="de-DE"/>
        </w:rPr>
        <w:t xml:space="preserve"> am Aktionstag</w:t>
      </w:r>
      <w:r w:rsidR="00187F88">
        <w:rPr>
          <w:rFonts w:ascii="Arial" w:hAnsi="Arial" w:cs="Arial"/>
          <w:b/>
          <w:sz w:val="32"/>
          <w:szCs w:val="32"/>
          <w:lang w:val="de-DE"/>
        </w:rPr>
        <w:t xml:space="preserve"> 202</w:t>
      </w:r>
      <w:r w:rsidR="00F51963">
        <w:rPr>
          <w:rFonts w:ascii="Arial" w:hAnsi="Arial" w:cs="Arial"/>
          <w:b/>
          <w:sz w:val="32"/>
          <w:szCs w:val="32"/>
          <w:lang w:val="de-DE"/>
        </w:rPr>
        <w:t>6</w:t>
      </w:r>
    </w:p>
    <w:p w14:paraId="6CEE05C1" w14:textId="77777777" w:rsidR="00D817F1" w:rsidRDefault="00D817F1" w:rsidP="00D817F1">
      <w:pPr>
        <w:rPr>
          <w:rFonts w:ascii="Arial" w:hAnsi="Arial" w:cs="Arial"/>
          <w:sz w:val="24"/>
          <w:szCs w:val="24"/>
          <w:lang w:val="de-DE"/>
        </w:rPr>
      </w:pPr>
    </w:p>
    <w:p w14:paraId="025FBFA4" w14:textId="77777777" w:rsidR="002B1258" w:rsidRDefault="00BF37BE" w:rsidP="00D817F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Bitte bei mehreren voneinander unabhängigen Aktionen pro Aktion 1 Formular einreichen.</w:t>
      </w:r>
    </w:p>
    <w:p w14:paraId="2E47BA3D" w14:textId="08741011" w:rsidR="00D817F1" w:rsidRDefault="00D817F1" w:rsidP="00D817F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Bis </w:t>
      </w:r>
      <w:r w:rsidR="005A6CDE">
        <w:rPr>
          <w:rFonts w:ascii="Arial" w:hAnsi="Arial" w:cs="Arial"/>
          <w:sz w:val="24"/>
          <w:szCs w:val="24"/>
          <w:lang w:val="de-DE"/>
        </w:rPr>
        <w:t xml:space="preserve">spätestens </w:t>
      </w:r>
      <w:r w:rsidR="00F51963">
        <w:rPr>
          <w:rFonts w:ascii="Arial" w:hAnsi="Arial" w:cs="Arial"/>
          <w:sz w:val="24"/>
          <w:szCs w:val="24"/>
          <w:lang w:val="de-DE"/>
        </w:rPr>
        <w:t>1</w:t>
      </w:r>
      <w:r w:rsidR="00967621" w:rsidRPr="000D3327">
        <w:rPr>
          <w:rFonts w:ascii="Arial" w:hAnsi="Arial" w:cs="Arial"/>
          <w:sz w:val="24"/>
          <w:szCs w:val="24"/>
          <w:lang w:val="de-DE"/>
        </w:rPr>
        <w:t>8.04.202</w:t>
      </w:r>
      <w:r w:rsidR="00F51963">
        <w:rPr>
          <w:rFonts w:ascii="Arial" w:hAnsi="Arial" w:cs="Arial"/>
          <w:sz w:val="24"/>
          <w:szCs w:val="24"/>
          <w:lang w:val="de-DE"/>
        </w:rPr>
        <w:t>6</w:t>
      </w:r>
      <w:r>
        <w:rPr>
          <w:rFonts w:ascii="Arial" w:hAnsi="Arial" w:cs="Arial"/>
          <w:sz w:val="24"/>
          <w:szCs w:val="24"/>
          <w:lang w:val="de-DE"/>
        </w:rPr>
        <w:t xml:space="preserve"> zurücksenden an die Heilbronner Bürgerstiftung</w:t>
      </w:r>
    </w:p>
    <w:p w14:paraId="10C090D4" w14:textId="77777777" w:rsidR="00D817F1" w:rsidRPr="002D0697" w:rsidRDefault="00D817F1" w:rsidP="00D817F1">
      <w:pPr>
        <w:rPr>
          <w:rFonts w:ascii="Arial" w:hAnsi="Arial" w:cs="Arial"/>
          <w:sz w:val="24"/>
          <w:szCs w:val="24"/>
        </w:rPr>
      </w:pPr>
      <w:r w:rsidRPr="002D0697">
        <w:rPr>
          <w:rFonts w:ascii="Arial" w:hAnsi="Arial" w:cs="Arial"/>
          <w:sz w:val="24"/>
          <w:szCs w:val="24"/>
        </w:rPr>
        <w:t>Per Fax:</w:t>
      </w:r>
      <w:r w:rsidRPr="002D0697">
        <w:rPr>
          <w:rFonts w:ascii="Arial" w:hAnsi="Arial" w:cs="Arial"/>
          <w:sz w:val="24"/>
          <w:szCs w:val="24"/>
        </w:rPr>
        <w:tab/>
        <w:t>07131-3955578</w:t>
      </w:r>
    </w:p>
    <w:p w14:paraId="4680D741" w14:textId="5700B177" w:rsidR="00156B8A" w:rsidRPr="002D0697" w:rsidRDefault="00D817F1" w:rsidP="00D817F1">
      <w:pPr>
        <w:rPr>
          <w:rFonts w:ascii="Arial" w:hAnsi="Arial" w:cs="Arial"/>
          <w:sz w:val="24"/>
          <w:szCs w:val="24"/>
        </w:rPr>
      </w:pPr>
      <w:r w:rsidRPr="002D0697">
        <w:rPr>
          <w:rFonts w:ascii="Arial" w:hAnsi="Arial" w:cs="Arial"/>
          <w:sz w:val="24"/>
          <w:szCs w:val="24"/>
        </w:rPr>
        <w:t>Per Mail:</w:t>
      </w:r>
      <w:r w:rsidRPr="002D0697">
        <w:rPr>
          <w:rFonts w:ascii="Arial" w:hAnsi="Arial" w:cs="Arial"/>
          <w:sz w:val="24"/>
          <w:szCs w:val="24"/>
        </w:rPr>
        <w:tab/>
      </w:r>
      <w:hyperlink r:id="rId7" w:history="1">
        <w:r w:rsidR="00F51963" w:rsidRPr="006C1A6F">
          <w:rPr>
            <w:rStyle w:val="Hyperlink"/>
            <w:rFonts w:ascii="Arial" w:hAnsi="Arial" w:cs="Arial"/>
            <w:sz w:val="24"/>
            <w:szCs w:val="24"/>
          </w:rPr>
          <w:t>info@heilbronner-buergerstiftung.de</w:t>
        </w:r>
      </w:hyperlink>
    </w:p>
    <w:p w14:paraId="57CEA1F8" w14:textId="77777777" w:rsidR="005A6CDE" w:rsidRPr="002B1258" w:rsidRDefault="005A6CDE" w:rsidP="00D817F1">
      <w:pPr>
        <w:rPr>
          <w:rFonts w:ascii="Arial" w:hAnsi="Arial" w:cs="Arial"/>
        </w:rPr>
      </w:pPr>
    </w:p>
    <w:p w14:paraId="2D287A44" w14:textId="50A4FDCB" w:rsidR="00E2607D" w:rsidRDefault="008573D9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Schule / Einrichtung:</w:t>
      </w:r>
      <w:r w:rsidR="00523D29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04E74E03" w14:textId="64A92D3C" w:rsidR="00D6373C" w:rsidRDefault="00D6373C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Aktion Titel: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 xml:space="preserve"> </w:t>
      </w:r>
    </w:p>
    <w:p w14:paraId="38A86B42" w14:textId="4939447E" w:rsidR="005A6CDE" w:rsidRDefault="005A6CDE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Ansprechpartner/in:  </w:t>
      </w:r>
    </w:p>
    <w:p w14:paraId="06A2A519" w14:textId="35056C9E" w:rsidR="006E3415" w:rsidRPr="006E3415" w:rsidRDefault="00D6373C" w:rsidP="006E3415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6E3415">
        <w:rPr>
          <w:rFonts w:ascii="Arial" w:hAnsi="Arial" w:cs="Arial"/>
          <w:sz w:val="24"/>
          <w:szCs w:val="24"/>
          <w:lang w:val="de-DE"/>
        </w:rPr>
        <w:t xml:space="preserve">Kontakt: </w:t>
      </w:r>
      <w:r w:rsidR="002B1258" w:rsidRPr="006E3415">
        <w:rPr>
          <w:rFonts w:ascii="Arial" w:hAnsi="Arial" w:cs="Arial"/>
          <w:sz w:val="24"/>
          <w:szCs w:val="24"/>
          <w:lang w:val="de-DE"/>
        </w:rPr>
        <w:tab/>
      </w:r>
      <w:r w:rsidRPr="006E3415">
        <w:rPr>
          <w:rFonts w:ascii="Arial" w:hAnsi="Arial" w:cs="Arial"/>
          <w:sz w:val="24"/>
          <w:szCs w:val="24"/>
          <w:lang w:val="de-DE"/>
        </w:rPr>
        <w:t>Mail</w:t>
      </w:r>
      <w:r w:rsidRPr="006E3415">
        <w:rPr>
          <w:rFonts w:ascii="Arial" w:hAnsi="Arial" w:cs="Arial"/>
          <w:sz w:val="24"/>
          <w:szCs w:val="24"/>
          <w:lang w:val="de-DE"/>
        </w:rPr>
        <w:tab/>
        <w:t xml:space="preserve">   </w:t>
      </w:r>
    </w:p>
    <w:p w14:paraId="79BADAFA" w14:textId="74F5898E" w:rsidR="00D6373C" w:rsidRDefault="002B1258" w:rsidP="006E3415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6E3415">
        <w:rPr>
          <w:rFonts w:ascii="Arial" w:hAnsi="Arial" w:cs="Arial"/>
          <w:sz w:val="24"/>
          <w:szCs w:val="24"/>
          <w:lang w:val="de-DE"/>
        </w:rPr>
        <w:tab/>
      </w:r>
      <w:r w:rsidRPr="006E3415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 xml:space="preserve">Mobil </w:t>
      </w:r>
      <w:r w:rsidR="002D0697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3F0B258D" w14:textId="77777777" w:rsidR="002D0697" w:rsidRDefault="002D0697" w:rsidP="005A6CDE">
      <w:pPr>
        <w:rPr>
          <w:rFonts w:ascii="Arial" w:hAnsi="Arial" w:cs="Arial"/>
          <w:sz w:val="24"/>
          <w:szCs w:val="24"/>
          <w:lang w:val="de-DE"/>
        </w:rPr>
      </w:pPr>
    </w:p>
    <w:p w14:paraId="106F9399" w14:textId="0822EDD8" w:rsidR="00D6373C" w:rsidRDefault="00D6373C" w:rsidP="005A6CDE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Kurze Beschreibung der Aktion:</w:t>
      </w:r>
    </w:p>
    <w:p w14:paraId="2151EFB0" w14:textId="7FB58191" w:rsidR="00D6373C" w:rsidRDefault="00D6373C" w:rsidP="00824288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p w14:paraId="40D3750C" w14:textId="21605846" w:rsidR="00D6373C" w:rsidRDefault="00D6373C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Gewünschter Veranstaltungsort: </w:t>
      </w:r>
    </w:p>
    <w:p w14:paraId="0B3E13F2" w14:textId="77777777" w:rsidR="00BF37BE" w:rsidRDefault="00BF37BE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p w14:paraId="678FE26F" w14:textId="29AC60E6" w:rsidR="00BF37BE" w:rsidRDefault="00BF37BE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p w14:paraId="550E26C1" w14:textId="77777777" w:rsidR="002D0697" w:rsidRDefault="002D0697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p w14:paraId="14DFDBA6" w14:textId="08272D41" w:rsidR="00482BEE" w:rsidRDefault="00D6373C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 xml:space="preserve">Anzahl Beteiligte: </w:t>
      </w:r>
    </w:p>
    <w:p w14:paraId="5AB41EC6" w14:textId="61FFD673" w:rsidR="00482BEE" w:rsidRDefault="00D6373C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Mögliche Uhrzeit: </w:t>
      </w:r>
    </w:p>
    <w:p w14:paraId="703F9E80" w14:textId="6CC84962" w:rsidR="00D6373C" w:rsidRDefault="00D6373C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Material:</w:t>
      </w:r>
      <w:r>
        <w:rPr>
          <w:rFonts w:ascii="Arial" w:hAnsi="Arial" w:cs="Arial"/>
          <w:sz w:val="24"/>
          <w:szCs w:val="24"/>
          <w:lang w:val="de-DE"/>
        </w:rPr>
        <w:tab/>
        <w:t xml:space="preserve">        …………………………………………………………………………… </w:t>
      </w:r>
    </w:p>
    <w:p w14:paraId="53B08844" w14:textId="77777777" w:rsidR="002B1258" w:rsidRDefault="002B1258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 xml:space="preserve">        ……………………………………………………………………………</w:t>
      </w:r>
    </w:p>
    <w:p w14:paraId="36687025" w14:textId="77777777" w:rsidR="002B1258" w:rsidRDefault="002B1258" w:rsidP="00D6373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 xml:space="preserve">        ……………………………………………………………………………</w:t>
      </w:r>
    </w:p>
    <w:p w14:paraId="5FA3144E" w14:textId="77777777" w:rsidR="00824288" w:rsidRDefault="00824288" w:rsidP="00824288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Kann selbst beschafft werden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Wingdings" w:hAnsi="Wingdings" w:cs="Arial"/>
          <w:sz w:val="24"/>
          <w:szCs w:val="24"/>
          <w:lang w:val="de-DE"/>
        </w:rPr>
        <w:t></w:t>
      </w:r>
      <w:r>
        <w:rPr>
          <w:rFonts w:ascii="Wingdings" w:hAnsi="Wingdings" w:cs="Arial"/>
          <w:sz w:val="24"/>
          <w:szCs w:val="24"/>
          <w:lang w:val="de-DE"/>
        </w:rPr>
        <w:t></w:t>
      </w:r>
      <w:r>
        <w:rPr>
          <w:rFonts w:ascii="Arial" w:hAnsi="Arial" w:cs="Arial"/>
          <w:sz w:val="24"/>
          <w:szCs w:val="24"/>
          <w:lang w:val="de-DE"/>
        </w:rPr>
        <w:t>Bitte um Rücksprache</w:t>
      </w:r>
    </w:p>
    <w:p w14:paraId="0E4EDE83" w14:textId="77777777" w:rsidR="00D50C17" w:rsidRDefault="00D50C17" w:rsidP="00D817F1">
      <w:pPr>
        <w:rPr>
          <w:rFonts w:ascii="Arial" w:hAnsi="Arial" w:cs="Arial"/>
          <w:sz w:val="24"/>
          <w:szCs w:val="24"/>
          <w:lang w:val="de-DE"/>
        </w:rPr>
      </w:pPr>
    </w:p>
    <w:p w14:paraId="02BB09D5" w14:textId="77777777" w:rsidR="00D6373C" w:rsidRDefault="00D6373C" w:rsidP="00D817F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Sonstiges:</w:t>
      </w:r>
    </w:p>
    <w:p w14:paraId="5C74D35E" w14:textId="77777777" w:rsidR="00D6373C" w:rsidRDefault="00D6373C" w:rsidP="00D817F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08DDB6B0" w14:textId="77777777" w:rsidR="00D6373C" w:rsidRPr="00D817F1" w:rsidRDefault="00D6373C" w:rsidP="00D6373C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3CB639E1" w14:textId="77777777" w:rsidR="00D6373C" w:rsidRPr="00D817F1" w:rsidRDefault="00D6373C" w:rsidP="00D6373C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35D75291" w14:textId="77777777" w:rsidR="00D6373C" w:rsidRPr="00D817F1" w:rsidRDefault="00D6373C" w:rsidP="00D6373C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208758BF" w14:textId="77777777" w:rsidR="00D6373C" w:rsidRPr="00D817F1" w:rsidRDefault="00D6373C" w:rsidP="00D6373C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03646996" w14:textId="77777777" w:rsidR="00D6373C" w:rsidRPr="00D817F1" w:rsidRDefault="00D6373C" w:rsidP="00D6373C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3E335CEF" w14:textId="77777777" w:rsidR="00D6373C" w:rsidRDefault="00D6373C" w:rsidP="00D817F1">
      <w:pPr>
        <w:rPr>
          <w:rFonts w:ascii="Arial" w:hAnsi="Arial" w:cs="Arial"/>
          <w:sz w:val="24"/>
          <w:szCs w:val="24"/>
          <w:lang w:val="de-DE"/>
        </w:rPr>
      </w:pPr>
    </w:p>
    <w:p w14:paraId="53811490" w14:textId="77777777" w:rsidR="00D6373C" w:rsidRDefault="00D6373C" w:rsidP="00D817F1">
      <w:pPr>
        <w:rPr>
          <w:rFonts w:ascii="Arial" w:hAnsi="Arial" w:cs="Arial"/>
          <w:sz w:val="24"/>
          <w:szCs w:val="24"/>
          <w:lang w:val="de-DE"/>
        </w:rPr>
      </w:pPr>
    </w:p>
    <w:p w14:paraId="19FECD0E" w14:textId="2ED2F0B1" w:rsidR="00967621" w:rsidRDefault="00D6373C" w:rsidP="0096762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Datum:</w:t>
      </w:r>
      <w:r w:rsidR="00967621">
        <w:rPr>
          <w:rFonts w:ascii="Arial" w:hAnsi="Arial" w:cs="Arial"/>
          <w:sz w:val="24"/>
          <w:szCs w:val="24"/>
          <w:lang w:val="de-DE"/>
        </w:rPr>
        <w:tab/>
      </w:r>
      <w:r w:rsidR="00967621">
        <w:rPr>
          <w:rFonts w:ascii="Arial" w:hAnsi="Arial" w:cs="Arial"/>
          <w:sz w:val="24"/>
          <w:szCs w:val="24"/>
          <w:lang w:val="de-DE"/>
        </w:rPr>
        <w:tab/>
        <w:t xml:space="preserve"> </w:t>
      </w:r>
    </w:p>
    <w:p w14:paraId="5F0D4569" w14:textId="77777777" w:rsidR="00BF37BE" w:rsidRDefault="00BF37BE" w:rsidP="00824288">
      <w:pPr>
        <w:rPr>
          <w:rFonts w:ascii="Arial" w:hAnsi="Arial" w:cs="Arial"/>
          <w:sz w:val="24"/>
          <w:szCs w:val="24"/>
          <w:lang w:val="de-DE"/>
        </w:rPr>
      </w:pPr>
    </w:p>
    <w:p w14:paraId="1B2CB73F" w14:textId="77777777" w:rsidR="00824288" w:rsidRPr="00824288" w:rsidRDefault="00BF37BE" w:rsidP="00824288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Stempel / Unterschrift:</w:t>
      </w:r>
    </w:p>
    <w:p w14:paraId="1D7EA728" w14:textId="77777777" w:rsidR="00824288" w:rsidRPr="00824288" w:rsidRDefault="00824288" w:rsidP="00824288">
      <w:pPr>
        <w:rPr>
          <w:rFonts w:ascii="Arial" w:hAnsi="Arial" w:cs="Arial"/>
          <w:sz w:val="24"/>
          <w:szCs w:val="24"/>
          <w:lang w:val="de-DE"/>
        </w:rPr>
      </w:pPr>
    </w:p>
    <w:p w14:paraId="1EDF7702" w14:textId="77777777" w:rsidR="00824288" w:rsidRPr="00824288" w:rsidRDefault="00824288" w:rsidP="00824288">
      <w:pPr>
        <w:rPr>
          <w:rFonts w:ascii="Arial" w:hAnsi="Arial" w:cs="Arial"/>
          <w:sz w:val="24"/>
          <w:szCs w:val="24"/>
          <w:lang w:val="de-DE"/>
        </w:rPr>
      </w:pPr>
    </w:p>
    <w:p w14:paraId="7DE55A85" w14:textId="77777777" w:rsidR="00824288" w:rsidRDefault="00824288" w:rsidP="00824288">
      <w:pPr>
        <w:rPr>
          <w:rFonts w:ascii="Arial" w:hAnsi="Arial" w:cs="Arial"/>
          <w:sz w:val="24"/>
          <w:szCs w:val="24"/>
          <w:lang w:val="de-DE"/>
        </w:rPr>
      </w:pPr>
    </w:p>
    <w:p w14:paraId="62CE9581" w14:textId="77777777" w:rsidR="00824288" w:rsidRPr="00824288" w:rsidRDefault="00824288" w:rsidP="00824288">
      <w:pPr>
        <w:ind w:firstLine="708"/>
        <w:rPr>
          <w:rFonts w:ascii="Arial" w:hAnsi="Arial" w:cs="Arial"/>
          <w:sz w:val="24"/>
          <w:szCs w:val="24"/>
          <w:lang w:val="de-DE"/>
        </w:rPr>
      </w:pPr>
    </w:p>
    <w:sectPr w:rsidR="00824288" w:rsidRPr="00824288" w:rsidSect="00824288">
      <w:headerReference w:type="default" r:id="rId8"/>
      <w:footerReference w:type="default" r:id="rId9"/>
      <w:footerReference w:type="first" r:id="rId10"/>
      <w:pgSz w:w="11906" w:h="16838"/>
      <w:pgMar w:top="181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146E" w14:textId="77777777" w:rsidR="00B05F12" w:rsidRDefault="00B05F12" w:rsidP="00655228">
      <w:pPr>
        <w:spacing w:after="0" w:line="240" w:lineRule="auto"/>
      </w:pPr>
      <w:r>
        <w:separator/>
      </w:r>
    </w:p>
  </w:endnote>
  <w:endnote w:type="continuationSeparator" w:id="0">
    <w:p w14:paraId="0473B988" w14:textId="77777777" w:rsidR="00B05F12" w:rsidRDefault="00B05F12" w:rsidP="0065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ABC2" w14:textId="2C4FB755" w:rsidR="00824288" w:rsidRPr="002B1258" w:rsidRDefault="00824288">
    <w:pPr>
      <w:pStyle w:val="Fuzeile"/>
      <w:rPr>
        <w:lang w:val="de-DE"/>
      </w:rPr>
    </w:pPr>
    <w:r w:rsidRPr="002B1258">
      <w:rPr>
        <w:lang w:val="de-DE"/>
      </w:rPr>
      <w:t>Aktionstag “Heilbronn zeigt Gesicht” 202</w:t>
    </w:r>
    <w:r w:rsidR="00F51963">
      <w:rPr>
        <w:lang w:val="de-DE"/>
      </w:rPr>
      <w:t>6</w:t>
    </w:r>
    <w:r w:rsidRPr="002B1258">
      <w:rPr>
        <w:lang w:val="de-DE"/>
      </w:rPr>
      <w:t xml:space="preserve"> – Meldung der Aktionen</w:t>
    </w:r>
    <w:r w:rsidRPr="002B1258">
      <w:rPr>
        <w:lang w:val="de-DE"/>
      </w:rPr>
      <w:tab/>
      <w:t xml:space="preserve">Seite </w:t>
    </w:r>
    <w:r>
      <w:fldChar w:fldCharType="begin"/>
    </w:r>
    <w:r w:rsidRPr="002B1258">
      <w:rPr>
        <w:lang w:val="de-DE"/>
      </w:rP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A75E" w14:textId="77777777" w:rsidR="00D6373C" w:rsidRDefault="00824288" w:rsidP="00824288">
    <w:pPr>
      <w:pStyle w:val="Fuzeile"/>
    </w:pPr>
    <w:r>
      <w:rPr>
        <w:rFonts w:ascii="Arial" w:hAnsi="Arial" w:cs="Arial"/>
        <w:sz w:val="24"/>
        <w:szCs w:val="24"/>
        <w:lang w:val="de-DE"/>
      </w:rPr>
      <w:t>Aktionstag 2020 – Meldung der Aktionen</w:t>
    </w:r>
    <w:r>
      <w:rPr>
        <w:rFonts w:ascii="Arial" w:hAnsi="Arial" w:cs="Arial"/>
        <w:sz w:val="24"/>
        <w:szCs w:val="24"/>
        <w:lang w:val="de-DE"/>
      </w:rPr>
      <w:tab/>
    </w:r>
    <w:r>
      <w:rPr>
        <w:rFonts w:ascii="Arial" w:hAnsi="Arial" w:cs="Arial"/>
        <w:sz w:val="24"/>
        <w:szCs w:val="24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F1AF" w14:textId="77777777" w:rsidR="00B05F12" w:rsidRDefault="00B05F12" w:rsidP="00655228">
      <w:pPr>
        <w:spacing w:after="0" w:line="240" w:lineRule="auto"/>
      </w:pPr>
      <w:r>
        <w:separator/>
      </w:r>
    </w:p>
  </w:footnote>
  <w:footnote w:type="continuationSeparator" w:id="0">
    <w:p w14:paraId="4EAD5906" w14:textId="77777777" w:rsidR="00B05F12" w:rsidRDefault="00B05F12" w:rsidP="0065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CA94" w14:textId="09390150" w:rsidR="00655228" w:rsidRDefault="00655228" w:rsidP="00BD3B7C">
    <w:pPr>
      <w:pStyle w:val="Kopfzeile"/>
    </w:pPr>
  </w:p>
  <w:p w14:paraId="31EF7286" w14:textId="746BBCEA" w:rsidR="00BD3B7C" w:rsidRDefault="00F51963" w:rsidP="00F51963">
    <w:pPr>
      <w:pStyle w:val="Kopfzeile"/>
      <w:jc w:val="right"/>
    </w:pPr>
    <w:r>
      <w:rPr>
        <w:noProof/>
      </w:rPr>
      <w:drawing>
        <wp:inline distT="0" distB="0" distL="0" distR="0" wp14:anchorId="0281B7F1" wp14:editId="6088D3A7">
          <wp:extent cx="2514600" cy="1033010"/>
          <wp:effectExtent l="0" t="0" r="0" b="0"/>
          <wp:docPr id="198348318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867" cy="10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94197" w14:textId="77777777" w:rsidR="00BD3B7C" w:rsidRDefault="00BD3B7C" w:rsidP="00BD3B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0F0"/>
    <w:multiLevelType w:val="hybridMultilevel"/>
    <w:tmpl w:val="47F054FE"/>
    <w:lvl w:ilvl="0" w:tplc="745440A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1C4C"/>
    <w:multiLevelType w:val="hybridMultilevel"/>
    <w:tmpl w:val="B18CD1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B20B5"/>
    <w:multiLevelType w:val="hybridMultilevel"/>
    <w:tmpl w:val="AA88C080"/>
    <w:lvl w:ilvl="0" w:tplc="03FC2D6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C0E"/>
    <w:multiLevelType w:val="hybridMultilevel"/>
    <w:tmpl w:val="8302848C"/>
    <w:lvl w:ilvl="0" w:tplc="0D561C28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53137"/>
    <w:multiLevelType w:val="hybridMultilevel"/>
    <w:tmpl w:val="987A2668"/>
    <w:lvl w:ilvl="0" w:tplc="12D49904"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24151"/>
    <w:multiLevelType w:val="hybridMultilevel"/>
    <w:tmpl w:val="EEDABC52"/>
    <w:lvl w:ilvl="0" w:tplc="BDFAB45E"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41C67"/>
    <w:multiLevelType w:val="hybridMultilevel"/>
    <w:tmpl w:val="A01CC692"/>
    <w:lvl w:ilvl="0" w:tplc="90580022"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968FD"/>
    <w:multiLevelType w:val="hybridMultilevel"/>
    <w:tmpl w:val="A96E8624"/>
    <w:lvl w:ilvl="0" w:tplc="2152C45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A533D"/>
    <w:multiLevelType w:val="hybridMultilevel"/>
    <w:tmpl w:val="9F842086"/>
    <w:lvl w:ilvl="0" w:tplc="0D561C28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663F4"/>
    <w:multiLevelType w:val="hybridMultilevel"/>
    <w:tmpl w:val="E8742606"/>
    <w:lvl w:ilvl="0" w:tplc="90580022"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673D4"/>
    <w:multiLevelType w:val="hybridMultilevel"/>
    <w:tmpl w:val="31863E14"/>
    <w:lvl w:ilvl="0" w:tplc="B4CEEA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87E87"/>
    <w:multiLevelType w:val="hybridMultilevel"/>
    <w:tmpl w:val="63423742"/>
    <w:lvl w:ilvl="0" w:tplc="0ED08F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57726"/>
    <w:multiLevelType w:val="hybridMultilevel"/>
    <w:tmpl w:val="702A64AC"/>
    <w:lvl w:ilvl="0" w:tplc="90580022"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53B3F"/>
    <w:multiLevelType w:val="hybridMultilevel"/>
    <w:tmpl w:val="2D42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1224">
    <w:abstractNumId w:val="8"/>
  </w:num>
  <w:num w:numId="2" w16cid:durableId="265432955">
    <w:abstractNumId w:val="3"/>
  </w:num>
  <w:num w:numId="3" w16cid:durableId="956256790">
    <w:abstractNumId w:val="7"/>
  </w:num>
  <w:num w:numId="4" w16cid:durableId="1726761086">
    <w:abstractNumId w:val="13"/>
  </w:num>
  <w:num w:numId="5" w16cid:durableId="618340266">
    <w:abstractNumId w:val="5"/>
  </w:num>
  <w:num w:numId="6" w16cid:durableId="1143737953">
    <w:abstractNumId w:val="4"/>
  </w:num>
  <w:num w:numId="7" w16cid:durableId="1241207879">
    <w:abstractNumId w:val="12"/>
  </w:num>
  <w:num w:numId="8" w16cid:durableId="1922985837">
    <w:abstractNumId w:val="9"/>
  </w:num>
  <w:num w:numId="9" w16cid:durableId="1326322853">
    <w:abstractNumId w:val="1"/>
  </w:num>
  <w:num w:numId="10" w16cid:durableId="64304304">
    <w:abstractNumId w:val="0"/>
  </w:num>
  <w:num w:numId="11" w16cid:durableId="1219515414">
    <w:abstractNumId w:val="10"/>
  </w:num>
  <w:num w:numId="12" w16cid:durableId="634022921">
    <w:abstractNumId w:val="11"/>
  </w:num>
  <w:num w:numId="13" w16cid:durableId="155922414">
    <w:abstractNumId w:val="2"/>
  </w:num>
  <w:num w:numId="14" w16cid:durableId="274364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7E"/>
    <w:rsid w:val="00005FDD"/>
    <w:rsid w:val="000A607C"/>
    <w:rsid w:val="000B14E9"/>
    <w:rsid w:val="000D3327"/>
    <w:rsid w:val="000E26EF"/>
    <w:rsid w:val="001402E9"/>
    <w:rsid w:val="00141D03"/>
    <w:rsid w:val="00156B8A"/>
    <w:rsid w:val="00187F88"/>
    <w:rsid w:val="00197613"/>
    <w:rsid w:val="001A6D86"/>
    <w:rsid w:val="002523B0"/>
    <w:rsid w:val="002B1258"/>
    <w:rsid w:val="002D0697"/>
    <w:rsid w:val="00393821"/>
    <w:rsid w:val="003B13F7"/>
    <w:rsid w:val="003D094D"/>
    <w:rsid w:val="003E73E1"/>
    <w:rsid w:val="00482BEE"/>
    <w:rsid w:val="00483286"/>
    <w:rsid w:val="00523D29"/>
    <w:rsid w:val="005A6CDE"/>
    <w:rsid w:val="005D53C4"/>
    <w:rsid w:val="00603305"/>
    <w:rsid w:val="006354E2"/>
    <w:rsid w:val="00655228"/>
    <w:rsid w:val="006E3415"/>
    <w:rsid w:val="006F2669"/>
    <w:rsid w:val="00700129"/>
    <w:rsid w:val="007B7B63"/>
    <w:rsid w:val="007C3696"/>
    <w:rsid w:val="007D34D6"/>
    <w:rsid w:val="00824288"/>
    <w:rsid w:val="008545F0"/>
    <w:rsid w:val="008573D9"/>
    <w:rsid w:val="008715B1"/>
    <w:rsid w:val="008842F2"/>
    <w:rsid w:val="008E57BD"/>
    <w:rsid w:val="008F612B"/>
    <w:rsid w:val="0091735F"/>
    <w:rsid w:val="009518EC"/>
    <w:rsid w:val="00967621"/>
    <w:rsid w:val="00A03422"/>
    <w:rsid w:val="00A17CD7"/>
    <w:rsid w:val="00A30610"/>
    <w:rsid w:val="00A45EAF"/>
    <w:rsid w:val="00AF56E8"/>
    <w:rsid w:val="00B05727"/>
    <w:rsid w:val="00B05F12"/>
    <w:rsid w:val="00BD3B7C"/>
    <w:rsid w:val="00BF37BE"/>
    <w:rsid w:val="00BF69D8"/>
    <w:rsid w:val="00C7547B"/>
    <w:rsid w:val="00C774B7"/>
    <w:rsid w:val="00CA7A40"/>
    <w:rsid w:val="00CD516D"/>
    <w:rsid w:val="00CD75C9"/>
    <w:rsid w:val="00D50C17"/>
    <w:rsid w:val="00D6373C"/>
    <w:rsid w:val="00D817F1"/>
    <w:rsid w:val="00E2607D"/>
    <w:rsid w:val="00EC28DA"/>
    <w:rsid w:val="00F447D0"/>
    <w:rsid w:val="00F51963"/>
    <w:rsid w:val="00F71108"/>
    <w:rsid w:val="00F7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A1C24"/>
  <w15:docId w15:val="{53EFEB8F-D5DA-4AE1-942F-A0ABEC26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val="it-I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7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97613"/>
    <w:rPr>
      <w:rFonts w:ascii="Segoe UI" w:hAnsi="Segoe UI" w:cs="Segoe UI"/>
      <w:sz w:val="18"/>
      <w:szCs w:val="18"/>
      <w:lang w:val="it-IT"/>
    </w:rPr>
  </w:style>
  <w:style w:type="paragraph" w:styleId="Kopfzeile">
    <w:name w:val="header"/>
    <w:basedOn w:val="Standard"/>
    <w:link w:val="KopfzeileZchn"/>
    <w:uiPriority w:val="99"/>
    <w:unhideWhenUsed/>
    <w:rsid w:val="00655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655228"/>
    <w:rPr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655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655228"/>
    <w:rPr>
      <w:lang w:val="it-IT"/>
    </w:rPr>
  </w:style>
  <w:style w:type="character" w:styleId="Hyperlink">
    <w:name w:val="Hyperlink"/>
    <w:uiPriority w:val="99"/>
    <w:unhideWhenUsed/>
    <w:rsid w:val="00D817F1"/>
    <w:rPr>
      <w:color w:val="0563C1"/>
      <w:u w:val="single"/>
    </w:rPr>
  </w:style>
  <w:style w:type="table" w:styleId="Tabellenraster">
    <w:name w:val="Table Grid"/>
    <w:basedOn w:val="NormaleTabelle"/>
    <w:uiPriority w:val="39"/>
    <w:rsid w:val="00156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967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eilbronner-buergerstiftun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1095</CharactersWithSpaces>
  <SharedDoc>false</SharedDoc>
  <HLinks>
    <vt:vector size="6" baseType="variant">
      <vt:variant>
        <vt:i4>1048823</vt:i4>
      </vt:variant>
      <vt:variant>
        <vt:i4>0</vt:i4>
      </vt:variant>
      <vt:variant>
        <vt:i4>0</vt:i4>
      </vt:variant>
      <vt:variant>
        <vt:i4>5</vt:i4>
      </vt:variant>
      <vt:variant>
        <vt:lpwstr>mailto:geschäftsstelle@heilbronner-buergerstiftung.de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Bärbel Hetzinger</dc:creator>
  <cp:keywords/>
  <cp:lastModifiedBy>Angelika Biesdorf</cp:lastModifiedBy>
  <cp:revision>2</cp:revision>
  <cp:lastPrinted>2019-01-30T11:14:00Z</cp:lastPrinted>
  <dcterms:created xsi:type="dcterms:W3CDTF">2026-03-02T13:51:00Z</dcterms:created>
  <dcterms:modified xsi:type="dcterms:W3CDTF">2026-03-02T13:51:00Z</dcterms:modified>
</cp:coreProperties>
</file>